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A3E" w:rsidRDefault="00BE6A3E"/>
    <w:p w:rsidR="00BE6A3E" w:rsidRDefault="00BE6A3E"/>
    <w:tbl>
      <w:tblPr>
        <w:tblStyle w:val="a3"/>
        <w:tblpPr w:leftFromText="180" w:rightFromText="180" w:vertAnchor="page" w:horzAnchor="margin" w:tblpY="822"/>
        <w:tblW w:w="9589" w:type="dxa"/>
        <w:tblLook w:val="04A0" w:firstRow="1" w:lastRow="0" w:firstColumn="1" w:lastColumn="0" w:noHBand="0" w:noVBand="1"/>
      </w:tblPr>
      <w:tblGrid>
        <w:gridCol w:w="817"/>
        <w:gridCol w:w="3402"/>
        <w:gridCol w:w="2977"/>
        <w:gridCol w:w="2393"/>
      </w:tblGrid>
      <w:tr w:rsidR="00BE6A3E" w:rsidTr="00B92944">
        <w:tc>
          <w:tcPr>
            <w:tcW w:w="9589" w:type="dxa"/>
            <w:gridSpan w:val="4"/>
          </w:tcPr>
          <w:p w:rsidR="00BE6A3E" w:rsidRDefault="00BE6A3E" w:rsidP="00BE6A3E">
            <w:pPr>
              <w:jc w:val="center"/>
            </w:pPr>
          </w:p>
          <w:p w:rsidR="00BE6A3E" w:rsidRDefault="00BE6A3E" w:rsidP="00BE6A3E">
            <w:pPr>
              <w:jc w:val="center"/>
              <w:rPr>
                <w:bCs/>
              </w:rPr>
            </w:pPr>
            <w:r>
              <w:t xml:space="preserve">Расчет цены на оказание услуг </w:t>
            </w:r>
            <w:r w:rsidRPr="00BE6A3E">
              <w:rPr>
                <w:rFonts w:eastAsia="Times New Roman" w:cs="Times New Roman"/>
                <w:bCs/>
                <w:sz w:val="27"/>
                <w:szCs w:val="27"/>
                <w:lang w:eastAsia="ru-RU"/>
              </w:rPr>
              <w:t xml:space="preserve"> </w:t>
            </w:r>
            <w:r w:rsidRPr="00BE6A3E">
              <w:rPr>
                <w:bCs/>
              </w:rPr>
              <w:t>по обновлению и сопровождению системы электронного документооборота и делопроизводства для нужд Думы Ставропольского края</w:t>
            </w:r>
          </w:p>
          <w:p w:rsidR="00BE6A3E" w:rsidRDefault="00BE6A3E" w:rsidP="00BE6A3E">
            <w:pPr>
              <w:jc w:val="center"/>
            </w:pPr>
          </w:p>
        </w:tc>
      </w:tr>
      <w:tr w:rsidR="00BE6A3E" w:rsidTr="00BE6A3E">
        <w:tc>
          <w:tcPr>
            <w:tcW w:w="817" w:type="dxa"/>
          </w:tcPr>
          <w:p w:rsidR="00BE6A3E" w:rsidRDefault="00BE6A3E" w:rsidP="00BE6A3E">
            <w:r>
              <w:t>№ п\п</w:t>
            </w:r>
          </w:p>
        </w:tc>
        <w:tc>
          <w:tcPr>
            <w:tcW w:w="3402" w:type="dxa"/>
          </w:tcPr>
          <w:p w:rsidR="00BE6A3E" w:rsidRDefault="00BE6A3E" w:rsidP="00BE6A3E">
            <w:r>
              <w:t>Наименование исполнителя</w:t>
            </w:r>
          </w:p>
        </w:tc>
        <w:tc>
          <w:tcPr>
            <w:tcW w:w="2977" w:type="dxa"/>
          </w:tcPr>
          <w:p w:rsidR="00BE6A3E" w:rsidRDefault="00BE6A3E" w:rsidP="00BE6A3E">
            <w:pPr>
              <w:ind w:right="-142"/>
            </w:pPr>
            <w:r>
              <w:t>Цена услуги, рублей</w:t>
            </w:r>
          </w:p>
        </w:tc>
        <w:tc>
          <w:tcPr>
            <w:tcW w:w="2393" w:type="dxa"/>
          </w:tcPr>
          <w:p w:rsidR="00BE6A3E" w:rsidRDefault="00BE6A3E" w:rsidP="00BE6A3E">
            <w:r>
              <w:t>Средняя цена за ед.</w:t>
            </w:r>
          </w:p>
          <w:p w:rsidR="00BE6A3E" w:rsidRDefault="00BE6A3E" w:rsidP="00BE6A3E">
            <w:r>
              <w:t>рублей</w:t>
            </w:r>
          </w:p>
        </w:tc>
      </w:tr>
      <w:tr w:rsidR="00BE6A3E" w:rsidTr="00BE6A3E">
        <w:tc>
          <w:tcPr>
            <w:tcW w:w="817" w:type="dxa"/>
          </w:tcPr>
          <w:p w:rsidR="00BE6A3E" w:rsidRDefault="00BE6A3E" w:rsidP="00BE6A3E">
            <w:r>
              <w:t>1.</w:t>
            </w:r>
          </w:p>
        </w:tc>
        <w:tc>
          <w:tcPr>
            <w:tcW w:w="3402" w:type="dxa"/>
          </w:tcPr>
          <w:p w:rsidR="00BE6A3E" w:rsidRDefault="00BE6A3E" w:rsidP="00BE6A3E">
            <w:r>
              <w:t>ООО Бизнес ИТ</w:t>
            </w:r>
          </w:p>
        </w:tc>
        <w:tc>
          <w:tcPr>
            <w:tcW w:w="2977" w:type="dxa"/>
          </w:tcPr>
          <w:p w:rsidR="00BE6A3E" w:rsidRPr="000A330B" w:rsidRDefault="00855CE6" w:rsidP="00BE6A3E">
            <w:pPr>
              <w:rPr>
                <w:szCs w:val="24"/>
              </w:rPr>
            </w:pPr>
            <w:r>
              <w:rPr>
                <w:szCs w:val="24"/>
              </w:rPr>
              <w:t>412300,00</w:t>
            </w:r>
          </w:p>
        </w:tc>
        <w:tc>
          <w:tcPr>
            <w:tcW w:w="2393" w:type="dxa"/>
            <w:vMerge w:val="restart"/>
          </w:tcPr>
          <w:p w:rsidR="00BE6A3E" w:rsidRDefault="00855CE6" w:rsidP="00BE6A3E">
            <w:r>
              <w:t>438057,00</w:t>
            </w:r>
            <w:bookmarkStart w:id="0" w:name="_GoBack"/>
            <w:bookmarkEnd w:id="0"/>
          </w:p>
        </w:tc>
      </w:tr>
      <w:tr w:rsidR="00BE6A3E" w:rsidTr="00BE6A3E">
        <w:tc>
          <w:tcPr>
            <w:tcW w:w="817" w:type="dxa"/>
          </w:tcPr>
          <w:p w:rsidR="00BE6A3E" w:rsidRDefault="00BE6A3E" w:rsidP="00BE6A3E">
            <w:r>
              <w:t>2.</w:t>
            </w:r>
          </w:p>
        </w:tc>
        <w:tc>
          <w:tcPr>
            <w:tcW w:w="3402" w:type="dxa"/>
          </w:tcPr>
          <w:p w:rsidR="00BE6A3E" w:rsidRDefault="00BE6A3E" w:rsidP="00BE6A3E">
            <w:r>
              <w:t>ООО СофтЭксперт</w:t>
            </w:r>
          </w:p>
        </w:tc>
        <w:tc>
          <w:tcPr>
            <w:tcW w:w="2977" w:type="dxa"/>
          </w:tcPr>
          <w:p w:rsidR="00BE6A3E" w:rsidRPr="000A330B" w:rsidRDefault="00855CE6" w:rsidP="00BE6A3E">
            <w:pPr>
              <w:pStyle w:val="Default"/>
            </w:pPr>
            <w:r>
              <w:rPr>
                <w:bCs/>
              </w:rPr>
              <w:t>463820,40</w:t>
            </w:r>
            <w:r w:rsidR="00BE6A3E" w:rsidRPr="000A330B">
              <w:rPr>
                <w:bCs/>
              </w:rPr>
              <w:t xml:space="preserve"> </w:t>
            </w:r>
          </w:p>
        </w:tc>
        <w:tc>
          <w:tcPr>
            <w:tcW w:w="2393" w:type="dxa"/>
            <w:vMerge/>
          </w:tcPr>
          <w:p w:rsidR="00BE6A3E" w:rsidRDefault="00BE6A3E" w:rsidP="00BE6A3E"/>
        </w:tc>
      </w:tr>
      <w:tr w:rsidR="00BE6A3E" w:rsidTr="00BE6A3E">
        <w:tc>
          <w:tcPr>
            <w:tcW w:w="817" w:type="dxa"/>
          </w:tcPr>
          <w:p w:rsidR="00BE6A3E" w:rsidRDefault="00BE6A3E" w:rsidP="00BE6A3E">
            <w:r>
              <w:t>3.</w:t>
            </w:r>
          </w:p>
        </w:tc>
        <w:tc>
          <w:tcPr>
            <w:tcW w:w="3402" w:type="dxa"/>
          </w:tcPr>
          <w:p w:rsidR="00BE6A3E" w:rsidRDefault="00BE6A3E" w:rsidP="00BE6A3E">
            <w:r>
              <w:t>ООО Плюс Эксперт</w:t>
            </w:r>
          </w:p>
        </w:tc>
        <w:tc>
          <w:tcPr>
            <w:tcW w:w="2977" w:type="dxa"/>
          </w:tcPr>
          <w:p w:rsidR="00BE6A3E" w:rsidRPr="000A330B" w:rsidRDefault="00855CE6" w:rsidP="00BE6A3E">
            <w:pPr>
              <w:rPr>
                <w:szCs w:val="24"/>
              </w:rPr>
            </w:pPr>
            <w:r>
              <w:rPr>
                <w:szCs w:val="24"/>
              </w:rPr>
              <w:t>438052,60</w:t>
            </w:r>
          </w:p>
        </w:tc>
        <w:tc>
          <w:tcPr>
            <w:tcW w:w="2393" w:type="dxa"/>
            <w:vMerge/>
          </w:tcPr>
          <w:p w:rsidR="00BE6A3E" w:rsidRDefault="00BE6A3E" w:rsidP="00BE6A3E"/>
        </w:tc>
      </w:tr>
    </w:tbl>
    <w:p w:rsidR="005C2750" w:rsidRDefault="005C2750"/>
    <w:p w:rsidR="005C2750" w:rsidRDefault="005C2750"/>
    <w:p w:rsidR="005C2750" w:rsidRDefault="005C2750"/>
    <w:p w:rsidR="005C2750" w:rsidRDefault="005C2750"/>
    <w:sectPr w:rsidR="005C2750" w:rsidSect="005C275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27"/>
    <w:rsid w:val="00027A8F"/>
    <w:rsid w:val="000433F0"/>
    <w:rsid w:val="000451F8"/>
    <w:rsid w:val="000565B2"/>
    <w:rsid w:val="00065C0F"/>
    <w:rsid w:val="00066C9C"/>
    <w:rsid w:val="00082926"/>
    <w:rsid w:val="00093BE9"/>
    <w:rsid w:val="000A011F"/>
    <w:rsid w:val="000A0A36"/>
    <w:rsid w:val="000A330B"/>
    <w:rsid w:val="000D0D5E"/>
    <w:rsid w:val="000D764E"/>
    <w:rsid w:val="000E3035"/>
    <w:rsid w:val="0012267F"/>
    <w:rsid w:val="00143A34"/>
    <w:rsid w:val="00144B82"/>
    <w:rsid w:val="00150BCB"/>
    <w:rsid w:val="00151E10"/>
    <w:rsid w:val="00153199"/>
    <w:rsid w:val="00166BBF"/>
    <w:rsid w:val="00170CD2"/>
    <w:rsid w:val="00186229"/>
    <w:rsid w:val="0019037D"/>
    <w:rsid w:val="001A6168"/>
    <w:rsid w:val="001C6A0B"/>
    <w:rsid w:val="001E2375"/>
    <w:rsid w:val="001E307F"/>
    <w:rsid w:val="001E349C"/>
    <w:rsid w:val="001E3CEB"/>
    <w:rsid w:val="001F287C"/>
    <w:rsid w:val="001F2E33"/>
    <w:rsid w:val="001F6FEC"/>
    <w:rsid w:val="002052CC"/>
    <w:rsid w:val="00223933"/>
    <w:rsid w:val="002311FF"/>
    <w:rsid w:val="00233E66"/>
    <w:rsid w:val="002404D8"/>
    <w:rsid w:val="0025151A"/>
    <w:rsid w:val="002A6631"/>
    <w:rsid w:val="002D1F2A"/>
    <w:rsid w:val="002E2A95"/>
    <w:rsid w:val="002E5CDB"/>
    <w:rsid w:val="002F0F14"/>
    <w:rsid w:val="002F4C7E"/>
    <w:rsid w:val="003057CC"/>
    <w:rsid w:val="00320704"/>
    <w:rsid w:val="003210F9"/>
    <w:rsid w:val="00340316"/>
    <w:rsid w:val="00342667"/>
    <w:rsid w:val="00364925"/>
    <w:rsid w:val="00371446"/>
    <w:rsid w:val="00371A46"/>
    <w:rsid w:val="0038499E"/>
    <w:rsid w:val="003863BB"/>
    <w:rsid w:val="0039040F"/>
    <w:rsid w:val="003904A2"/>
    <w:rsid w:val="003A4A3F"/>
    <w:rsid w:val="003A778A"/>
    <w:rsid w:val="003B0405"/>
    <w:rsid w:val="003D1011"/>
    <w:rsid w:val="003F0D95"/>
    <w:rsid w:val="003F7091"/>
    <w:rsid w:val="003F78BC"/>
    <w:rsid w:val="00400A80"/>
    <w:rsid w:val="00402937"/>
    <w:rsid w:val="004068D9"/>
    <w:rsid w:val="0041486D"/>
    <w:rsid w:val="00420CED"/>
    <w:rsid w:val="00420D05"/>
    <w:rsid w:val="00422A44"/>
    <w:rsid w:val="0046052B"/>
    <w:rsid w:val="0046059D"/>
    <w:rsid w:val="00474AE5"/>
    <w:rsid w:val="00482353"/>
    <w:rsid w:val="00482FAD"/>
    <w:rsid w:val="00485EE9"/>
    <w:rsid w:val="00494B57"/>
    <w:rsid w:val="004A47F9"/>
    <w:rsid w:val="004B5010"/>
    <w:rsid w:val="004D50D3"/>
    <w:rsid w:val="004E325E"/>
    <w:rsid w:val="00505EE2"/>
    <w:rsid w:val="00510FA6"/>
    <w:rsid w:val="00515E6F"/>
    <w:rsid w:val="00521281"/>
    <w:rsid w:val="00562486"/>
    <w:rsid w:val="00576BD4"/>
    <w:rsid w:val="00586A0E"/>
    <w:rsid w:val="005A29B2"/>
    <w:rsid w:val="005C2750"/>
    <w:rsid w:val="005C6AB5"/>
    <w:rsid w:val="005C731A"/>
    <w:rsid w:val="005D5EDE"/>
    <w:rsid w:val="005E0FD9"/>
    <w:rsid w:val="005F09CE"/>
    <w:rsid w:val="006004FD"/>
    <w:rsid w:val="00617163"/>
    <w:rsid w:val="0063110C"/>
    <w:rsid w:val="00646B38"/>
    <w:rsid w:val="006535A5"/>
    <w:rsid w:val="006702AE"/>
    <w:rsid w:val="00672F37"/>
    <w:rsid w:val="00675C66"/>
    <w:rsid w:val="00680670"/>
    <w:rsid w:val="00686CC7"/>
    <w:rsid w:val="006A5FD2"/>
    <w:rsid w:val="006B1965"/>
    <w:rsid w:val="006B2B06"/>
    <w:rsid w:val="006B63FD"/>
    <w:rsid w:val="006E1770"/>
    <w:rsid w:val="006E5B82"/>
    <w:rsid w:val="006E75C9"/>
    <w:rsid w:val="00701E8D"/>
    <w:rsid w:val="00723256"/>
    <w:rsid w:val="00737125"/>
    <w:rsid w:val="00737940"/>
    <w:rsid w:val="00763C98"/>
    <w:rsid w:val="00781879"/>
    <w:rsid w:val="00785743"/>
    <w:rsid w:val="007A2BDA"/>
    <w:rsid w:val="007C1EC1"/>
    <w:rsid w:val="007E4203"/>
    <w:rsid w:val="007E5C47"/>
    <w:rsid w:val="007F055A"/>
    <w:rsid w:val="007F3846"/>
    <w:rsid w:val="008031B8"/>
    <w:rsid w:val="00810B52"/>
    <w:rsid w:val="0081265D"/>
    <w:rsid w:val="00812DDE"/>
    <w:rsid w:val="008226BA"/>
    <w:rsid w:val="00822717"/>
    <w:rsid w:val="008416EB"/>
    <w:rsid w:val="008429B7"/>
    <w:rsid w:val="00850412"/>
    <w:rsid w:val="00855CE6"/>
    <w:rsid w:val="0087711D"/>
    <w:rsid w:val="00881D0E"/>
    <w:rsid w:val="008822D5"/>
    <w:rsid w:val="008827C7"/>
    <w:rsid w:val="008A4BAA"/>
    <w:rsid w:val="008B31CB"/>
    <w:rsid w:val="008B3D13"/>
    <w:rsid w:val="008C039D"/>
    <w:rsid w:val="008C0889"/>
    <w:rsid w:val="008C11BE"/>
    <w:rsid w:val="008F132B"/>
    <w:rsid w:val="008F5F3B"/>
    <w:rsid w:val="008F63A1"/>
    <w:rsid w:val="008F7B99"/>
    <w:rsid w:val="00904AE6"/>
    <w:rsid w:val="00913981"/>
    <w:rsid w:val="00921B11"/>
    <w:rsid w:val="0092319E"/>
    <w:rsid w:val="00945927"/>
    <w:rsid w:val="00945D13"/>
    <w:rsid w:val="00946358"/>
    <w:rsid w:val="00990043"/>
    <w:rsid w:val="0099157C"/>
    <w:rsid w:val="009A3325"/>
    <w:rsid w:val="009A3E6C"/>
    <w:rsid w:val="009B2684"/>
    <w:rsid w:val="009D0123"/>
    <w:rsid w:val="009F0142"/>
    <w:rsid w:val="00A01FCF"/>
    <w:rsid w:val="00A07C08"/>
    <w:rsid w:val="00A20F20"/>
    <w:rsid w:val="00A37448"/>
    <w:rsid w:val="00A37FFA"/>
    <w:rsid w:val="00A450AB"/>
    <w:rsid w:val="00A4526C"/>
    <w:rsid w:val="00A460E4"/>
    <w:rsid w:val="00A545CD"/>
    <w:rsid w:val="00A562E2"/>
    <w:rsid w:val="00A8363E"/>
    <w:rsid w:val="00A83B61"/>
    <w:rsid w:val="00A938CB"/>
    <w:rsid w:val="00A96E41"/>
    <w:rsid w:val="00AA5091"/>
    <w:rsid w:val="00AB4183"/>
    <w:rsid w:val="00AB799A"/>
    <w:rsid w:val="00AD0F81"/>
    <w:rsid w:val="00AF0582"/>
    <w:rsid w:val="00B0036E"/>
    <w:rsid w:val="00B2538A"/>
    <w:rsid w:val="00B31A3C"/>
    <w:rsid w:val="00B63DC9"/>
    <w:rsid w:val="00B86060"/>
    <w:rsid w:val="00BB1E60"/>
    <w:rsid w:val="00BB4843"/>
    <w:rsid w:val="00BC3A8E"/>
    <w:rsid w:val="00BC57CC"/>
    <w:rsid w:val="00BE6A3E"/>
    <w:rsid w:val="00C0785F"/>
    <w:rsid w:val="00C2186F"/>
    <w:rsid w:val="00C244B1"/>
    <w:rsid w:val="00C317D2"/>
    <w:rsid w:val="00C341AD"/>
    <w:rsid w:val="00C4321B"/>
    <w:rsid w:val="00C50701"/>
    <w:rsid w:val="00C65237"/>
    <w:rsid w:val="00C71C1C"/>
    <w:rsid w:val="00C81C3E"/>
    <w:rsid w:val="00C82499"/>
    <w:rsid w:val="00C82871"/>
    <w:rsid w:val="00C83CBB"/>
    <w:rsid w:val="00C85635"/>
    <w:rsid w:val="00C93FE5"/>
    <w:rsid w:val="00CA69E9"/>
    <w:rsid w:val="00CC2F3E"/>
    <w:rsid w:val="00CD0CA7"/>
    <w:rsid w:val="00CD65D7"/>
    <w:rsid w:val="00CE2FE6"/>
    <w:rsid w:val="00CE560F"/>
    <w:rsid w:val="00CE6091"/>
    <w:rsid w:val="00D04DFB"/>
    <w:rsid w:val="00D0622A"/>
    <w:rsid w:val="00D1660B"/>
    <w:rsid w:val="00D20F50"/>
    <w:rsid w:val="00D23F3C"/>
    <w:rsid w:val="00D26DE8"/>
    <w:rsid w:val="00D273D7"/>
    <w:rsid w:val="00D358DA"/>
    <w:rsid w:val="00D46E30"/>
    <w:rsid w:val="00D52E58"/>
    <w:rsid w:val="00D627C3"/>
    <w:rsid w:val="00D80376"/>
    <w:rsid w:val="00D85A6A"/>
    <w:rsid w:val="00DA0A12"/>
    <w:rsid w:val="00DC7E44"/>
    <w:rsid w:val="00DD3CBB"/>
    <w:rsid w:val="00DE54BC"/>
    <w:rsid w:val="00E00E3D"/>
    <w:rsid w:val="00E3034A"/>
    <w:rsid w:val="00E50299"/>
    <w:rsid w:val="00E57CA9"/>
    <w:rsid w:val="00E60621"/>
    <w:rsid w:val="00E6506C"/>
    <w:rsid w:val="00E6680B"/>
    <w:rsid w:val="00E67622"/>
    <w:rsid w:val="00E959E7"/>
    <w:rsid w:val="00EA27E5"/>
    <w:rsid w:val="00EA79AA"/>
    <w:rsid w:val="00EB683D"/>
    <w:rsid w:val="00EE2311"/>
    <w:rsid w:val="00EF7AA0"/>
    <w:rsid w:val="00F02A49"/>
    <w:rsid w:val="00F05403"/>
    <w:rsid w:val="00F12177"/>
    <w:rsid w:val="00F141A9"/>
    <w:rsid w:val="00F427F5"/>
    <w:rsid w:val="00F47186"/>
    <w:rsid w:val="00F64BC3"/>
    <w:rsid w:val="00F71A13"/>
    <w:rsid w:val="00F85D44"/>
    <w:rsid w:val="00F94031"/>
    <w:rsid w:val="00FA5D9C"/>
    <w:rsid w:val="00FC214C"/>
    <w:rsid w:val="00FC641C"/>
    <w:rsid w:val="00FD5200"/>
    <w:rsid w:val="00FE6678"/>
    <w:rsid w:val="00FF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16526B-6F1F-4F1C-9970-B36ADFEA3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2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275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A330B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51</Words>
  <Characters>292</Characters>
  <Application>Microsoft Office Word</Application>
  <DocSecurity>0</DocSecurity>
  <Lines>2</Lines>
  <Paragraphs>1</Paragraphs>
  <ScaleCrop>false</ScaleCrop>
  <Company>gdsk</Company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Злобин А.Б.</dc:creator>
  <cp:keywords/>
  <dc:description/>
  <cp:lastModifiedBy>Злобин А.Б.</cp:lastModifiedBy>
  <cp:revision>8</cp:revision>
  <cp:lastPrinted>2012-08-03T07:35:00Z</cp:lastPrinted>
  <dcterms:created xsi:type="dcterms:W3CDTF">2012-08-03T07:29:00Z</dcterms:created>
  <dcterms:modified xsi:type="dcterms:W3CDTF">2013-12-04T06:41:00Z</dcterms:modified>
</cp:coreProperties>
</file>